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CD" w:rsidRDefault="00A352CD" w:rsidP="00A352CD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-423545</wp:posOffset>
            </wp:positionH>
            <wp:positionV relativeFrom="paragraph">
              <wp:posOffset>-42545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TRIVIS – Střední škola veřejnoprávní Třebechovice pod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Orebem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s.r.o. </w:t>
      </w:r>
    </w:p>
    <w:p w:rsidR="00A352CD" w:rsidRDefault="00A352CD" w:rsidP="00A352C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Heldovo náměstí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231 , 503 46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Třebechovice pod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Orebem</w:t>
      </w:r>
      <w:proofErr w:type="spellEnd"/>
    </w:p>
    <w:p w:rsidR="00A352CD" w:rsidRDefault="00A352CD" w:rsidP="00A352C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 vedený Krajským soudem v Hradci Králové oddíl c vložka 21588  </w:t>
      </w:r>
    </w:p>
    <w:p w:rsidR="00A352CD" w:rsidRDefault="00D70974" w:rsidP="00A352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tel.</w:t>
      </w:r>
      <w:r w:rsidR="00A352CD">
        <w:rPr>
          <w:rFonts w:ascii="Times New Roman" w:hAnsi="Times New Roman" w:cs="Times New Roman"/>
          <w:b/>
          <w:sz w:val="20"/>
          <w:szCs w:val="20"/>
        </w:rPr>
        <w:t xml:space="preserve">: 495 593 </w:t>
      </w:r>
      <w:r>
        <w:rPr>
          <w:rFonts w:ascii="Times New Roman" w:hAnsi="Times New Roman" w:cs="Times New Roman"/>
          <w:b/>
          <w:sz w:val="20"/>
          <w:szCs w:val="20"/>
        </w:rPr>
        <w:t>074</w:t>
      </w:r>
      <w:r w:rsidR="00A352CD">
        <w:rPr>
          <w:rFonts w:ascii="Times New Roman" w:hAnsi="Times New Roman" w:cs="Times New Roman"/>
          <w:b/>
          <w:sz w:val="20"/>
          <w:szCs w:val="20"/>
        </w:rPr>
        <w:t xml:space="preserve">       E-mail: trebechovice@trivis.cz         IČO 274 82 073</w:t>
      </w:r>
    </w:p>
    <w:p w:rsidR="00A352CD" w:rsidRDefault="00A352CD" w:rsidP="00A352CD">
      <w:pPr>
        <w:spacing w:after="0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Žádost o vystavení stejnopisu </w:t>
      </w:r>
    </w:p>
    <w:p w:rsidR="00A352CD" w:rsidRDefault="00A352CD" w:rsidP="00A35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Údaje o žadateli: </w:t>
      </w:r>
    </w:p>
    <w:p w:rsidR="00A352CD" w:rsidRDefault="00A352CD" w:rsidP="00A352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………………………………………………..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Současné bydliště: ……………………………………………….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………………………………………………………….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–mail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 ……………………………………..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 případě nezletilého žadatele)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Údaje potřebné k vystavení stejnopisu: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vystavení stejnopisu (zaškrtněte): </w:t>
      </w:r>
    </w:p>
    <w:p w:rsidR="00A352CD" w:rsidRDefault="00A352CD" w:rsidP="00A352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ročníkového vysvědčení </w:t>
      </w:r>
    </w:p>
    <w:p w:rsidR="00A352CD" w:rsidRDefault="00A352CD" w:rsidP="00A352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maturitního vysvědčení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v době studia: …………………………………………..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oboru vzdělání: …………………………………………………….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třídy: …………………………………………………………….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…………………………………………………………………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ukončení studia: ………………………………………………………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žadatele: ………………………….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VYSTAVENÉHO STEJNOPISU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uhrazen dne: ………………….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Stejnopis předán dne: …………………… </w:t>
      </w: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CD" w:rsidRDefault="00A352CD" w:rsidP="00A3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Stejnopis převzal: ::::…………………………….</w:t>
      </w:r>
    </w:p>
    <w:p w:rsidR="00F0638C" w:rsidRDefault="00F0638C"/>
    <w:sectPr w:rsidR="00F0638C" w:rsidSect="00F0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DE4"/>
    <w:multiLevelType w:val="hybridMultilevel"/>
    <w:tmpl w:val="4B7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D"/>
    <w:rsid w:val="00010C78"/>
    <w:rsid w:val="00A352CD"/>
    <w:rsid w:val="00D6142E"/>
    <w:rsid w:val="00D70974"/>
    <w:rsid w:val="00F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A14BC-3073-4C2D-9D81-55D11C0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Iveta Jedlinska</cp:lastModifiedBy>
  <cp:revision>2</cp:revision>
  <dcterms:created xsi:type="dcterms:W3CDTF">2021-08-27T08:15:00Z</dcterms:created>
  <dcterms:modified xsi:type="dcterms:W3CDTF">2021-08-27T08:15:00Z</dcterms:modified>
</cp:coreProperties>
</file>